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55" w:rsidRDefault="006D220E">
      <w:r>
        <w:rPr>
          <w:noProof/>
          <w:lang w:eastAsia="sr-Latn-RS"/>
        </w:rPr>
        <w:drawing>
          <wp:inline distT="0" distB="0" distL="0" distR="0">
            <wp:extent cx="5760720" cy="8740730"/>
            <wp:effectExtent l="0" t="0" r="0" b="3810"/>
            <wp:docPr id="1" name="Picture 1" descr="C:\Users\Daca\Desktop\predavanje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ca\Desktop\predavanje 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20E" w:rsidRDefault="006D220E">
      <w:r>
        <w:rPr>
          <w:noProof/>
          <w:lang w:eastAsia="sr-Latn-RS"/>
        </w:rPr>
        <w:lastRenderedPageBreak/>
        <w:drawing>
          <wp:inline distT="0" distB="0" distL="0" distR="0">
            <wp:extent cx="5760720" cy="4147992"/>
            <wp:effectExtent l="0" t="0" r="0" b="5080"/>
            <wp:docPr id="2" name="Picture 2" descr="C:\Users\Daca\Desktop\predavanje 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ca\Desktop\predavanje 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20E" w:rsidRDefault="006D220E"/>
    <w:p w:rsidR="006D220E" w:rsidRDefault="006D220E">
      <w:r>
        <w:t>Please watch these two videos on house 3d printing:</w:t>
      </w:r>
    </w:p>
    <w:p w:rsidR="006D220E" w:rsidRDefault="006D220E">
      <w:hyperlink r:id="rId7" w:history="1">
        <w:r w:rsidRPr="00646179">
          <w:rPr>
            <w:rStyle w:val="Hyperlink"/>
          </w:rPr>
          <w:t>https://www.youtube.com/watch?v=wCzS2FZoB-I&amp;ab_channel=TechInsider</w:t>
        </w:r>
      </w:hyperlink>
    </w:p>
    <w:p w:rsidR="006D220E" w:rsidRDefault="006D220E">
      <w:hyperlink r:id="rId8" w:history="1">
        <w:r w:rsidRPr="00646179">
          <w:rPr>
            <w:rStyle w:val="Hyperlink"/>
          </w:rPr>
          <w:t>https://www.youtube.com/watch?v=lZh8E6zZdzk&amp;ab_channel=CNET</w:t>
        </w:r>
      </w:hyperlink>
    </w:p>
    <w:p w:rsidR="006D220E" w:rsidRDefault="006D220E">
      <w:bookmarkStart w:id="0" w:name="_GoBack"/>
      <w:bookmarkEnd w:id="0"/>
    </w:p>
    <w:sectPr w:rsidR="006D2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0E"/>
    <w:rsid w:val="00063855"/>
    <w:rsid w:val="006D220E"/>
    <w:rsid w:val="0088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22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2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Zh8E6zZdzk&amp;ab_channel=C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CzS2FZoB-I&amp;ab_channel=TechInsid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1</cp:revision>
  <dcterms:created xsi:type="dcterms:W3CDTF">2020-11-10T13:29:00Z</dcterms:created>
  <dcterms:modified xsi:type="dcterms:W3CDTF">2020-11-10T13:32:00Z</dcterms:modified>
</cp:coreProperties>
</file>